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</w:instrText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>http://www.diariohuarpe.com/actualidad/locales/encontraron-20-llamas-muertas-en-el-departamento-de-iglesia/</w:instrTex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A92C21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S"/>
        </w:rPr>
        <w:t>http://www.diariohuarpe.com/actualidad/locales/encontraron-20-llamas-muertas-en-el-departamento-de-iglesia/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4 de diciembre de 2017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0526E5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Encontraron 20 llamas muertas en el departamento de Iglesia</w:t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color w:val="FABC48"/>
          <w:sz w:val="21"/>
          <w:szCs w:val="21"/>
          <w:lang w:eastAsia="es-ES"/>
        </w:rPr>
        <w:t>9:34 pm</w:t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0526E5">
        <w:rPr>
          <w:rFonts w:ascii="Times New Roman" w:eastAsia="Times New Roman" w:hAnsi="Times New Roman" w:cs="Times New Roman"/>
          <w:sz w:val="26"/>
          <w:szCs w:val="26"/>
          <w:lang w:eastAsia="es-ES"/>
        </w:rPr>
        <w:t>Los animales fueron hallados cerca del Dique Cuesta del Viento el lunes a la tarde. Según contó a DIARIO HUARPE Javier Barrionuevo, periodista de Radio La Cumbre, ya está trabajando en el lugar Subsecretaría de Conservación y Área Protegida.</w:t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695D4D1" wp14:editId="1D12419A">
            <wp:extent cx="6104238" cy="5189739"/>
            <wp:effectExtent l="0" t="0" r="0" b="0"/>
            <wp:docPr id="1" name="Imagen 1" descr="http://www.diariohuarpe.com/wp-content/uploads/2017/12/llamas-muertas-2-970x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iariohuarpe.com/wp-content/uploads/2017/12/llamas-muertas-2-970x5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374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"https://www.facebook.com/sharer/sharer.php?u=http://www.diariohuarpe.com/actualidad/locales/encontraron-20-llamas-muertas-en-el-departamento-de-iglesia/" \t "_blank" </w:instrText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"http://twitter.com/home?status=http://www.diariohuarpe.com/actualidad/locales/encontraron-20-llamas-muertas-en-el-departamento-de-iglesia/" \t "_blank" </w:instrText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bookmarkStart w:id="0" w:name="_GoBack"/>
      <w:bookmarkEnd w:id="0"/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la jornada del lunes, </w:t>
      </w:r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 llamas</w:t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(algunas adultas y otras jóvenes) </w:t>
      </w:r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fueron encontradas muertas en el Paraje Bahía de los Troncos, cerca del Dique Cuesta de Viento.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La noticia trajo mucho descontento en toda la comunidad del departamento norteño.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Hasta el momento </w:t>
      </w:r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 desconocen los móviles de las muertes</w:t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Tampoco se sabe nada de la procedencia de los animales, aunque algunos de ellos tienen una marca en una de sus orejas.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0526E5" w:rsidRPr="000526E5" w:rsidRDefault="000526E5" w:rsidP="000526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526E5">
        <w:rPr>
          <w:rFonts w:ascii="Times New Roman" w:eastAsia="Times New Roman" w:hAnsi="Times New Roman" w:cs="Times New Roman"/>
          <w:b/>
          <w:bCs/>
          <w:color w:val="FF9900"/>
          <w:sz w:val="36"/>
          <w:szCs w:val="36"/>
          <w:lang w:eastAsia="es-ES"/>
        </w:rPr>
        <w:t>El hallazgo 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contacto con Javier Barrionuevo, periodista de Radio La Cumbre de Rodeo, contó que </w:t>
      </w:r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un baquiano que andaba recorriendo la zona junto a su perro </w:t>
      </w:r>
      <w:proofErr w:type="gramStart"/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encontraron</w:t>
      </w:r>
      <w:proofErr w:type="gramEnd"/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los animales muertos. 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Barrionuevo comentó que el baquiano había percibido en el aire un olor muy fuerte a animal muerto, y que cuando se </w:t>
      </w:r>
      <w:proofErr w:type="spellStart"/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asomo</w:t>
      </w:r>
      <w:proofErr w:type="spellEnd"/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encima de la loma, se encontró con el dantesco escenario.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animales estaban </w:t>
      </w:r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desperdigados por toda la zona.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</w:t>
      </w:r>
      <w:proofErr w:type="gramStart"/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la primeras pericias</w:t>
      </w:r>
      <w:proofErr w:type="gramEnd"/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, suponen que habrían sido</w:t>
      </w:r>
      <w:r w:rsidRPr="00052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trasladadas ya muertas en un camión</w:t>
      </w: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las huellas que hay en la tierra</w:t>
      </w:r>
    </w:p>
    <w:p w:rsidR="000526E5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 wp14:anchorId="606B6518" wp14:editId="131233BF">
            <wp:extent cx="6120713" cy="3781068"/>
            <wp:effectExtent l="0" t="0" r="0" b="0"/>
            <wp:docPr id="2" name="Imagen 2" descr="http://www.diariohuarpe.com/wp-content/uploads/2017/12/llama-muerta-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iariohuarpe.com/wp-content/uploads/2017/12/llama-muerta-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50" cy="378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lastRenderedPageBreak/>
        <w:drawing>
          <wp:inline distT="0" distB="0" distL="0" distR="0" wp14:anchorId="3C57DAB0" wp14:editId="116D638A">
            <wp:extent cx="6112475" cy="4011744"/>
            <wp:effectExtent l="0" t="0" r="3175" b="8255"/>
            <wp:docPr id="3" name="Imagen 3" descr="http://www.diariohuarpe.com/wp-content/uploads/2017/12/llama-muert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iariohuarpe.com/wp-content/uploads/2017/12/llama-muert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612" cy="40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6E5" w:rsidRPr="000526E5" w:rsidRDefault="000526E5" w:rsidP="00052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textWrapping" w:clear="all"/>
      </w:r>
    </w:p>
    <w:p w:rsidR="000A055F" w:rsidRPr="000526E5" w:rsidRDefault="000526E5" w:rsidP="00052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6E5">
        <w:rPr>
          <w:rFonts w:ascii="Times New Roman" w:eastAsia="Times New Roman" w:hAnsi="Times New Roman" w:cs="Times New Roman"/>
          <w:sz w:val="24"/>
          <w:szCs w:val="24"/>
          <w:lang w:eastAsia="es-ES"/>
        </w:rPr>
        <w:t>La Subsecretaría de Conservación y Área Protegida trabaja en la zona investigando lo que sucedió.</w:t>
      </w:r>
    </w:p>
    <w:sectPr w:rsidR="000A055F" w:rsidRPr="000526E5" w:rsidSect="00052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E5"/>
    <w:rsid w:val="000526E5"/>
    <w:rsid w:val="000A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6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2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6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2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1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huarpe.com/wp-content/uploads/2017/12/llama-muert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ariohuarpe.com/wp-content/uploads/2017/12/llama-muerta-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2018-06-21T23:43:00Z</dcterms:created>
  <dcterms:modified xsi:type="dcterms:W3CDTF">2018-06-21T23:48:00Z</dcterms:modified>
</cp:coreProperties>
</file>